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93" w:rsidRDefault="00701693">
      <w:r>
        <w:t>Suggested phonics websites:</w:t>
      </w:r>
      <w:bookmarkStart w:id="0" w:name="_GoBack"/>
      <w:bookmarkEnd w:id="0"/>
    </w:p>
    <w:p w:rsidR="00701693" w:rsidRDefault="003D081C" w:rsidP="00701693">
      <w:hyperlink r:id="rId4" w:history="1">
        <w:r w:rsidRPr="00A86E1C">
          <w:rPr>
            <w:rStyle w:val="Hyperlink"/>
          </w:rPr>
          <w:t>https://www.phonicsplay.co.uk/</w:t>
        </w:r>
      </w:hyperlink>
      <w:r>
        <w:t xml:space="preserve"> </w:t>
      </w:r>
      <w:r w:rsidR="00701693">
        <w:t>- Of</w:t>
      </w:r>
      <w:r w:rsidR="00701693">
        <w:t xml:space="preserve">fers a selection of interactive </w:t>
      </w:r>
      <w:r w:rsidR="00701693">
        <w:t>games for all pho</w:t>
      </w:r>
      <w:r w:rsidR="00BB5862">
        <w:t>nic phases. Mostly simple games</w:t>
      </w:r>
    </w:p>
    <w:p w:rsidR="00701693" w:rsidRDefault="00701693" w:rsidP="00701693">
      <w:hyperlink r:id="rId5" w:history="1">
        <w:r w:rsidRPr="00A86E1C">
          <w:rPr>
            <w:rStyle w:val="Hyperlink"/>
          </w:rPr>
          <w:t>www.ictgames.com/literacy.h</w:t>
        </w:r>
        <w:r w:rsidRPr="00A86E1C">
          <w:rPr>
            <w:rStyle w:val="Hyperlink"/>
          </w:rPr>
          <w:t>t</w:t>
        </w:r>
        <w:r w:rsidRPr="00A86E1C">
          <w:rPr>
            <w:rStyle w:val="Hyperlink"/>
          </w:rPr>
          <w:t>ml</w:t>
        </w:r>
      </w:hyperlink>
      <w:r>
        <w:t xml:space="preserve"> </w:t>
      </w:r>
      <w:r>
        <w:t xml:space="preserve"> - Has a great selecti</w:t>
      </w:r>
      <w:r>
        <w:t xml:space="preserve">on of games that link well with </w:t>
      </w:r>
      <w:r w:rsidR="00BB5862">
        <w:t>games in Letters and Sounds</w:t>
      </w:r>
    </w:p>
    <w:p w:rsidR="00701693" w:rsidRDefault="003D081C" w:rsidP="00701693">
      <w:hyperlink r:id="rId6" w:history="1">
        <w:r w:rsidRPr="00A86E1C">
          <w:rPr>
            <w:rStyle w:val="Hyperlink"/>
          </w:rPr>
          <w:t>https://www.bbc.co.uk/bitesize/topics/zcqqtfr</w:t>
        </w:r>
      </w:hyperlink>
      <w:r>
        <w:t xml:space="preserve"> </w:t>
      </w:r>
      <w:r w:rsidR="00701693">
        <w:t xml:space="preserve">- </w:t>
      </w:r>
      <w:r>
        <w:t>short animations for the letter sounds</w:t>
      </w:r>
    </w:p>
    <w:p w:rsidR="00701693" w:rsidRDefault="009A54EE" w:rsidP="00701693">
      <w:hyperlink r:id="rId7" w:history="1">
        <w:r w:rsidRPr="00A86E1C">
          <w:rPr>
            <w:rStyle w:val="Hyperlink"/>
          </w:rPr>
          <w:t>http://www.bigbrownbear.co.uk/letters/</w:t>
        </w:r>
      </w:hyperlink>
      <w:r>
        <w:t xml:space="preserve"> </w:t>
      </w:r>
      <w:r w:rsidR="00701693">
        <w:t xml:space="preserve">- </w:t>
      </w:r>
      <w:r w:rsidR="00701693">
        <w:t xml:space="preserve">Make any words with this useful </w:t>
      </w:r>
      <w:r w:rsidR="00701693">
        <w:t>game</w:t>
      </w:r>
      <w:r w:rsidR="003D081C">
        <w:t>, change to the round ‘a’</w:t>
      </w:r>
    </w:p>
    <w:p w:rsidR="009A54EE" w:rsidRDefault="009A54EE" w:rsidP="009A54EE">
      <w:hyperlink r:id="rId8" w:history="1">
        <w:r w:rsidRPr="00A86E1C">
          <w:rPr>
            <w:rStyle w:val="Hyperlink"/>
          </w:rPr>
          <w:t>https://home.oxfordowl.co.uk/help-child-learn-age-4-5/</w:t>
        </w:r>
      </w:hyperlink>
      <w:r>
        <w:t xml:space="preserve">  - Has lots of information and guidance for parents/carers</w:t>
      </w:r>
    </w:p>
    <w:p w:rsidR="009A54EE" w:rsidRDefault="009A54EE" w:rsidP="00701693">
      <w:hyperlink r:id="rId9" w:history="1">
        <w:r w:rsidRPr="00A86E1C">
          <w:rPr>
            <w:rStyle w:val="Hyperlink"/>
          </w:rPr>
          <w:t>https://readingeggs.co.uk/about</w:t>
        </w:r>
      </w:hyperlink>
      <w:r>
        <w:t xml:space="preserve"> - 30 day free trial for you to take advantage of</w:t>
      </w:r>
    </w:p>
    <w:p w:rsidR="00BB5862" w:rsidRDefault="009A54EE" w:rsidP="00701693">
      <w:hyperlink r:id="rId10" w:history="1">
        <w:r w:rsidRPr="00A86E1C">
          <w:rPr>
            <w:rStyle w:val="Hyperlink"/>
          </w:rPr>
          <w:t>https://www.youtube.com/watch?v=yVyry9jpVjI&amp;t=0s</w:t>
        </w:r>
      </w:hyperlink>
      <w:r>
        <w:t xml:space="preserve"> – YouTube video guide to Jolly Phonics sounds and actions</w:t>
      </w:r>
    </w:p>
    <w:p w:rsidR="00BB5862" w:rsidRDefault="00BB5862" w:rsidP="00701693"/>
    <w:p w:rsidR="00701693" w:rsidRDefault="00701693"/>
    <w:sectPr w:rsidR="00701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93"/>
    <w:rsid w:val="003D081C"/>
    <w:rsid w:val="00701693"/>
    <w:rsid w:val="0075437A"/>
    <w:rsid w:val="009A54EE"/>
    <w:rsid w:val="00B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17E9C-DB3B-4F4A-87B1-86BE79B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6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help-child-learn-age-4-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gbrownbear.co.uk/lett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cqqt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ctgames.com/literacy.html" TargetMode="External"/><Relationship Id="rId10" Type="http://schemas.openxmlformats.org/officeDocument/2006/relationships/hyperlink" Target="https://www.youtube.com/watch?v=yVyry9jpVjI&amp;t=0s" TargetMode="External"/><Relationship Id="rId4" Type="http://schemas.openxmlformats.org/officeDocument/2006/relationships/hyperlink" Target="https://www.phonicsplay.co.uk/" TargetMode="External"/><Relationship Id="rId9" Type="http://schemas.openxmlformats.org/officeDocument/2006/relationships/hyperlink" Target="https://readingeggs.co.uk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emma.furness</dc:creator>
  <cp:keywords/>
  <dc:description/>
  <cp:lastModifiedBy>emma.furness</cp:lastModifiedBy>
  <cp:revision>1</cp:revision>
  <dcterms:created xsi:type="dcterms:W3CDTF">2021-09-23T16:28:00Z</dcterms:created>
  <dcterms:modified xsi:type="dcterms:W3CDTF">2021-09-23T21:28:00Z</dcterms:modified>
</cp:coreProperties>
</file>