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FF0D3" w14:textId="1258EEC7" w:rsidR="00180AF5" w:rsidRDefault="00CA47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7B963" wp14:editId="78CD09DA">
                <wp:simplePos x="0" y="0"/>
                <wp:positionH relativeFrom="column">
                  <wp:posOffset>1657350</wp:posOffset>
                </wp:positionH>
                <wp:positionV relativeFrom="paragraph">
                  <wp:posOffset>9525</wp:posOffset>
                </wp:positionV>
                <wp:extent cx="2536305" cy="217201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305" cy="2172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647C4A" w14:textId="5E22CC41" w:rsidR="00CA47E7" w:rsidRDefault="00CA47E7" w:rsidP="00CA47E7">
                            <w:r>
                              <w:rPr>
                                <w:color w:val="FFFFFF"/>
                                <w:sz w:val="20"/>
                              </w:rPr>
                              <w:t>Green Lane Heaton Norris Stockport SK4 2NF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7B963" id="Rectangle 27" o:spid="_x0000_s1026" style="position:absolute;margin-left:130.5pt;margin-top:.75pt;width:199.7pt;height:1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" filled="f" stroked="f">
                <v:textbox inset="0,0,0,0">
                  <w:txbxContent>
                    <w:p w14:paraId="7D647C4A" w14:textId="5E22CC41" w:rsidR="00CA47E7" w:rsidRDefault="00CA47E7" w:rsidP="00CA47E7">
                      <w:r>
                        <w:rPr>
                          <w:color w:val="FFFFFF"/>
                          <w:sz w:val="20"/>
                        </w:rPr>
                        <w:t>Green Lane Heaton Norris Stockport SK4 2NF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43BCF" wp14:editId="11536313">
            <wp:simplePos x="0" y="0"/>
            <wp:positionH relativeFrom="margin">
              <wp:align>center</wp:align>
            </wp:positionH>
            <wp:positionV relativeFrom="paragraph">
              <wp:posOffset>-535940</wp:posOffset>
            </wp:positionV>
            <wp:extent cx="7086600" cy="1067887"/>
            <wp:effectExtent l="0" t="0" r="0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6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35193" w14:textId="29DFBA88" w:rsidR="00435EEE" w:rsidRDefault="00E32C3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2BC2D" wp14:editId="1207D60C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152775" cy="142875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42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3CD546" w14:textId="7755A5A6" w:rsidR="00C37C8A" w:rsidRPr="00E32C39" w:rsidRDefault="00CA47E7" w:rsidP="00C37C8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Tel: 0161 432 3944</w:t>
                            </w:r>
                            <w:r w:rsidR="00C37C8A">
                              <w:rPr>
                                <w:color w:val="FFFFFF"/>
                                <w:sz w:val="20"/>
                              </w:rPr>
                              <w:t xml:space="preserve">      </w:t>
                            </w:r>
                            <w:r w:rsidR="00C37C8A" w:rsidRPr="00E32C39">
                              <w:rPr>
                                <w:color w:val="FFFFFF"/>
                                <w:sz w:val="22"/>
                                <w:szCs w:val="22"/>
                              </w:rPr>
                              <w:t>www.norrisbank.stockport.sch.uk</w:t>
                            </w:r>
                          </w:p>
                          <w:p w14:paraId="099406D8" w14:textId="412F8F99" w:rsidR="00CA47E7" w:rsidRDefault="00CA47E7" w:rsidP="00CA47E7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2BC2D" id="Rectangle 36" o:spid="_x0000_s1027" style="position:absolute;margin-left:0;margin-top:.4pt;width:248.25pt;height:1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" filled="f" stroked="f">
                <v:textbox inset="0,0,0,0">
                  <w:txbxContent>
                    <w:p w14:paraId="0E3CD546" w14:textId="7755A5A6" w:rsidR="00C37C8A" w:rsidRPr="00E32C39" w:rsidRDefault="00CA47E7" w:rsidP="00C37C8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Tel: 0161 432 3944</w:t>
                      </w:r>
                      <w:r w:rsidR="00C37C8A">
                        <w:rPr>
                          <w:color w:val="FFFFFF"/>
                          <w:sz w:val="20"/>
                        </w:rPr>
                        <w:t xml:space="preserve">      </w:t>
                      </w:r>
                      <w:r w:rsidR="00C37C8A" w:rsidRPr="00E32C39">
                        <w:rPr>
                          <w:color w:val="FFFFFF"/>
                          <w:sz w:val="22"/>
                          <w:szCs w:val="22"/>
                        </w:rPr>
                        <w:t>www.norrisbank.stockport.sch.uk</w:t>
                      </w:r>
                    </w:p>
                    <w:p w14:paraId="099406D8" w14:textId="412F8F99" w:rsidR="00CA47E7" w:rsidRDefault="00CA47E7" w:rsidP="00CA47E7"/>
                  </w:txbxContent>
                </v:textbox>
                <w10:wrap anchorx="margin"/>
              </v:rect>
            </w:pict>
          </mc:Fallback>
        </mc:AlternateContent>
      </w:r>
    </w:p>
    <w:p w14:paraId="1F359C10" w14:textId="4F11B9F5" w:rsidR="00435EEE" w:rsidRDefault="00CA47E7" w:rsidP="00435EEE">
      <w:pPr>
        <w:jc w:val="center"/>
        <w:rPr>
          <w:rFonts w:ascii="Tahoma" w:hAnsi="Tahoma" w:cs="Tahom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7F1CBD" wp14:editId="1F4A79FE">
                <wp:simplePos x="0" y="0"/>
                <wp:positionH relativeFrom="column">
                  <wp:posOffset>2057400</wp:posOffset>
                </wp:positionH>
                <wp:positionV relativeFrom="paragraph">
                  <wp:posOffset>8255</wp:posOffset>
                </wp:positionV>
                <wp:extent cx="1878511" cy="186362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511" cy="18636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24D10F" w14:textId="77777777" w:rsidR="00CA47E7" w:rsidRDefault="00CA47E7" w:rsidP="00CA47E7">
                            <w:r>
                              <w:rPr>
                                <w:color w:val="FFFFFF"/>
                                <w:sz w:val="20"/>
                              </w:rPr>
                              <w:t xml:space="preserve">Headteacher: Mrs Elena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Ponsen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7F1CBD" id="Rectangle 48" o:spid="_x0000_s1028" style="position:absolute;left:0;text-align:left;margin-left:162pt;margin-top:.65pt;width:147.9pt;height:14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" filled="f" stroked="f">
                <v:textbox inset="0,0,0,0">
                  <w:txbxContent>
                    <w:p w14:paraId="3024D10F" w14:textId="77777777" w:rsidR="00CA47E7" w:rsidRDefault="00CA47E7" w:rsidP="00CA47E7">
                      <w:r>
                        <w:rPr>
                          <w:color w:val="FFFFFF"/>
                          <w:sz w:val="20"/>
                        </w:rPr>
                        <w:t xml:space="preserve">Headteacher: Mrs Elena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Ponsen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3EC6B921" w14:textId="58E97C49" w:rsidR="00654D0B" w:rsidRPr="00654D0B" w:rsidRDefault="00654D0B" w:rsidP="00654D0B">
      <w:pPr>
        <w:tabs>
          <w:tab w:val="right" w:pos="8814"/>
        </w:tabs>
        <w:jc w:val="center"/>
        <w:rPr>
          <w:rFonts w:ascii="Arial" w:hAnsi="Arial" w:cs="Arial"/>
        </w:rPr>
      </w:pPr>
      <w:r w:rsidRPr="007F6146">
        <w:rPr>
          <w:rFonts w:ascii="Arial" w:hAnsi="Arial"/>
          <w:sz w:val="32"/>
          <w:szCs w:val="32"/>
        </w:rPr>
        <w:t>Leave of Absence Request Form</w:t>
      </w:r>
    </w:p>
    <w:p w14:paraId="68B90552" w14:textId="77777777" w:rsidR="00654D0B" w:rsidRPr="007F6146" w:rsidRDefault="00654D0B" w:rsidP="00654D0B">
      <w:pPr>
        <w:rPr>
          <w:rFonts w:ascii="Arial" w:hAnsi="Arial"/>
        </w:rPr>
      </w:pPr>
    </w:p>
    <w:p w14:paraId="1D0E0EEE" w14:textId="77777777" w:rsidR="00654D0B" w:rsidRDefault="00654D0B" w:rsidP="00654D0B">
      <w:pPr>
        <w:rPr>
          <w:rFonts w:ascii="Arial" w:hAnsi="Arial"/>
        </w:rPr>
      </w:pPr>
      <w:r w:rsidRPr="007F6146">
        <w:rPr>
          <w:rFonts w:ascii="Arial" w:hAnsi="Arial"/>
        </w:rPr>
        <w:t xml:space="preserve">This form should be completed and submitted to </w:t>
      </w:r>
      <w:r>
        <w:rPr>
          <w:rFonts w:ascii="Arial" w:hAnsi="Arial"/>
        </w:rPr>
        <w:t xml:space="preserve">Mrs </w:t>
      </w:r>
      <w:proofErr w:type="spellStart"/>
      <w:r>
        <w:rPr>
          <w:rFonts w:ascii="Arial" w:hAnsi="Arial"/>
        </w:rPr>
        <w:t>Ponsen</w:t>
      </w:r>
      <w:proofErr w:type="spellEnd"/>
      <w:r>
        <w:rPr>
          <w:rFonts w:ascii="Arial" w:hAnsi="Arial"/>
        </w:rPr>
        <w:t xml:space="preserve"> within four weeks</w:t>
      </w:r>
      <w:r w:rsidRPr="007F6146">
        <w:rPr>
          <w:rFonts w:ascii="Arial" w:hAnsi="Arial"/>
        </w:rPr>
        <w:t xml:space="preserve"> of the start of the proposed leave of absence.  </w:t>
      </w:r>
    </w:p>
    <w:p w14:paraId="3F5F88C4" w14:textId="77777777" w:rsidR="00654D0B" w:rsidRDefault="00654D0B" w:rsidP="00654D0B">
      <w:pPr>
        <w:rPr>
          <w:rFonts w:ascii="Arial" w:hAnsi="Arial"/>
        </w:rPr>
      </w:pPr>
    </w:p>
    <w:p w14:paraId="4F0EABE8" w14:textId="77777777" w:rsidR="00654D0B" w:rsidRPr="007F6146" w:rsidRDefault="00654D0B" w:rsidP="00654D0B">
      <w:pPr>
        <w:rPr>
          <w:rFonts w:ascii="Arial" w:hAnsi="Arial"/>
        </w:rPr>
      </w:pPr>
      <w:r w:rsidRPr="007F6146">
        <w:rPr>
          <w:rFonts w:ascii="Arial" w:hAnsi="Arial"/>
        </w:rPr>
        <w:t>A separate form should be completed for each child that leave of absence is being requested for.</w:t>
      </w:r>
    </w:p>
    <w:p w14:paraId="00E5C1EB" w14:textId="77777777" w:rsidR="00654D0B" w:rsidRPr="007F6146" w:rsidRDefault="00654D0B" w:rsidP="00654D0B">
      <w:pPr>
        <w:rPr>
          <w:rFonts w:ascii="Arial" w:hAnsi="Arial"/>
        </w:rPr>
      </w:pPr>
    </w:p>
    <w:p w14:paraId="094D17A9" w14:textId="77777777" w:rsidR="00654D0B" w:rsidRPr="007F6146" w:rsidRDefault="00654D0B" w:rsidP="00654D0B">
      <w:pPr>
        <w:rPr>
          <w:rFonts w:ascii="Arial" w:hAnsi="Arial"/>
        </w:rPr>
      </w:pPr>
      <w:r w:rsidRPr="007F6146">
        <w:rPr>
          <w:rFonts w:ascii="Arial" w:hAnsi="Arial"/>
        </w:rPr>
        <w:t>Parents and carers are reminded that leave of absence taken without permission may result in the issuing of fixed penalty fines by the local authority of up to £120 per parent per child.</w:t>
      </w:r>
    </w:p>
    <w:p w14:paraId="6D916637" w14:textId="77777777" w:rsidR="00654D0B" w:rsidRPr="007F6146" w:rsidRDefault="00654D0B" w:rsidP="00654D0B">
      <w:pPr>
        <w:rPr>
          <w:rFonts w:ascii="Arial" w:hAnsi="Arial"/>
        </w:rPr>
      </w:pPr>
    </w:p>
    <w:p w14:paraId="7E0B3DAE" w14:textId="77777777" w:rsidR="00654D0B" w:rsidRPr="007F6146" w:rsidRDefault="00654D0B" w:rsidP="00654D0B">
      <w:pPr>
        <w:rPr>
          <w:rFonts w:ascii="Arial" w:hAnsi="Arial"/>
        </w:rPr>
      </w:pPr>
      <w:r w:rsidRPr="007F6146">
        <w:rPr>
          <w:rFonts w:ascii="Arial" w:hAnsi="Arial"/>
        </w:rPr>
        <w:t>Parents are also reminded that leave of absence for the purpose of holidays in term time can no longer be granted save in the most exceptional circumstances.</w:t>
      </w:r>
    </w:p>
    <w:p w14:paraId="0BCB76F2" w14:textId="77777777" w:rsidR="00654D0B" w:rsidRPr="007F6146" w:rsidRDefault="00654D0B" w:rsidP="00654D0B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3709"/>
        <w:gridCol w:w="983"/>
        <w:gridCol w:w="857"/>
        <w:gridCol w:w="2503"/>
      </w:tblGrid>
      <w:tr w:rsidR="00654D0B" w:rsidRPr="007F6146" w14:paraId="55775CA0" w14:textId="77777777" w:rsidTr="009E537A">
        <w:trPr>
          <w:trHeight w:val="285"/>
        </w:trPr>
        <w:tc>
          <w:tcPr>
            <w:tcW w:w="4673" w:type="dxa"/>
            <w:gridSpan w:val="2"/>
            <w:vAlign w:val="center"/>
          </w:tcPr>
          <w:p w14:paraId="179EE61A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Name of child:</w:t>
            </w:r>
          </w:p>
          <w:p w14:paraId="45EE3229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  <w:tc>
          <w:tcPr>
            <w:tcW w:w="4343" w:type="dxa"/>
            <w:gridSpan w:val="3"/>
          </w:tcPr>
          <w:p w14:paraId="5E072A01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53E363C5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  <w:tr w:rsidR="00654D0B" w:rsidRPr="007F6146" w14:paraId="51AB853B" w14:textId="77777777" w:rsidTr="009E537A">
        <w:trPr>
          <w:trHeight w:val="279"/>
        </w:trPr>
        <w:tc>
          <w:tcPr>
            <w:tcW w:w="4673" w:type="dxa"/>
            <w:gridSpan w:val="2"/>
            <w:vAlign w:val="center"/>
          </w:tcPr>
          <w:p w14:paraId="5F293AB8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Form:</w:t>
            </w:r>
          </w:p>
          <w:p w14:paraId="4BBE8174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  <w:tc>
          <w:tcPr>
            <w:tcW w:w="4343" w:type="dxa"/>
            <w:gridSpan w:val="3"/>
          </w:tcPr>
          <w:p w14:paraId="66792C75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  <w:tr w:rsidR="00654D0B" w:rsidRPr="007F6146" w14:paraId="67465D0C" w14:textId="77777777" w:rsidTr="009E537A">
        <w:trPr>
          <w:trHeight w:val="279"/>
        </w:trPr>
        <w:tc>
          <w:tcPr>
            <w:tcW w:w="4673" w:type="dxa"/>
            <w:gridSpan w:val="2"/>
            <w:vAlign w:val="center"/>
          </w:tcPr>
          <w:p w14:paraId="3C230485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Name of parent:</w:t>
            </w:r>
          </w:p>
          <w:p w14:paraId="26714539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  <w:tc>
          <w:tcPr>
            <w:tcW w:w="4343" w:type="dxa"/>
            <w:gridSpan w:val="3"/>
          </w:tcPr>
          <w:p w14:paraId="62796C8E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  <w:tr w:rsidR="00654D0B" w:rsidRPr="007F6146" w14:paraId="6BD3F71E" w14:textId="77777777" w:rsidTr="009E537A">
        <w:trPr>
          <w:trHeight w:val="428"/>
        </w:trPr>
        <w:tc>
          <w:tcPr>
            <w:tcW w:w="4673" w:type="dxa"/>
            <w:gridSpan w:val="2"/>
            <w:vAlign w:val="center"/>
          </w:tcPr>
          <w:p w14:paraId="116C90EB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Address:</w:t>
            </w:r>
          </w:p>
          <w:p w14:paraId="0D004F02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5FE3A5B7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3B593AD7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  <w:tc>
          <w:tcPr>
            <w:tcW w:w="4343" w:type="dxa"/>
            <w:gridSpan w:val="3"/>
          </w:tcPr>
          <w:p w14:paraId="69333061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  <w:tr w:rsidR="00654D0B" w:rsidRPr="007F6146" w14:paraId="112BC08E" w14:textId="77777777" w:rsidTr="009E537A">
        <w:trPr>
          <w:trHeight w:val="279"/>
        </w:trPr>
        <w:tc>
          <w:tcPr>
            <w:tcW w:w="4673" w:type="dxa"/>
            <w:gridSpan w:val="2"/>
            <w:vAlign w:val="center"/>
          </w:tcPr>
          <w:p w14:paraId="3DBC19BB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Telephone number:</w:t>
            </w:r>
          </w:p>
          <w:p w14:paraId="7434010F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  <w:tc>
          <w:tcPr>
            <w:tcW w:w="4343" w:type="dxa"/>
            <w:gridSpan w:val="3"/>
          </w:tcPr>
          <w:p w14:paraId="0A198C65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  <w:tr w:rsidR="00654D0B" w:rsidRPr="007F6146" w14:paraId="153197A7" w14:textId="77777777" w:rsidTr="009E537A">
        <w:trPr>
          <w:trHeight w:val="279"/>
        </w:trPr>
        <w:tc>
          <w:tcPr>
            <w:tcW w:w="4673" w:type="dxa"/>
            <w:gridSpan w:val="2"/>
            <w:vAlign w:val="center"/>
          </w:tcPr>
          <w:p w14:paraId="5686D476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Start date of proposed leave of absence:</w:t>
            </w:r>
          </w:p>
          <w:p w14:paraId="0D919AA5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  <w:tc>
          <w:tcPr>
            <w:tcW w:w="4343" w:type="dxa"/>
            <w:gridSpan w:val="3"/>
          </w:tcPr>
          <w:p w14:paraId="25E67560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  <w:tr w:rsidR="00654D0B" w:rsidRPr="007F6146" w14:paraId="047972A8" w14:textId="77777777" w:rsidTr="009E537A">
        <w:trPr>
          <w:trHeight w:val="343"/>
        </w:trPr>
        <w:tc>
          <w:tcPr>
            <w:tcW w:w="4673" w:type="dxa"/>
            <w:gridSpan w:val="2"/>
            <w:vAlign w:val="center"/>
          </w:tcPr>
          <w:p w14:paraId="2A93A8DA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End date of proposed leave of absence:</w:t>
            </w:r>
          </w:p>
          <w:p w14:paraId="7DC17C19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  <w:tc>
          <w:tcPr>
            <w:tcW w:w="4343" w:type="dxa"/>
            <w:gridSpan w:val="3"/>
          </w:tcPr>
          <w:p w14:paraId="02C2C12C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  <w:tr w:rsidR="00654D0B" w:rsidRPr="007F6146" w14:paraId="2B672DC5" w14:textId="77777777" w:rsidTr="009E537A">
        <w:trPr>
          <w:trHeight w:val="510"/>
        </w:trPr>
        <w:tc>
          <w:tcPr>
            <w:tcW w:w="4673" w:type="dxa"/>
            <w:gridSpan w:val="2"/>
            <w:vAlign w:val="center"/>
          </w:tcPr>
          <w:p w14:paraId="423036F4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>
              <w:rPr>
                <w:rFonts w:ascii="Arial" w:hAnsi="Arial" w:cs="Tahoma"/>
              </w:rPr>
              <w:t>Number of Days:</w:t>
            </w:r>
          </w:p>
        </w:tc>
        <w:tc>
          <w:tcPr>
            <w:tcW w:w="4343" w:type="dxa"/>
            <w:gridSpan w:val="3"/>
          </w:tcPr>
          <w:p w14:paraId="4EB907A5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  <w:tr w:rsidR="00654D0B" w:rsidRPr="007F6146" w14:paraId="6B044C18" w14:textId="77777777" w:rsidTr="009E537A">
        <w:trPr>
          <w:trHeight w:val="1745"/>
        </w:trPr>
        <w:tc>
          <w:tcPr>
            <w:tcW w:w="9016" w:type="dxa"/>
            <w:gridSpan w:val="5"/>
          </w:tcPr>
          <w:p w14:paraId="30539677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Reasons for request:</w:t>
            </w:r>
          </w:p>
          <w:p w14:paraId="11C01A0A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11B3BE10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378F29C7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0A429974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3805A8AB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4C24846F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2FF967C6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  <w:p w14:paraId="0E0EDB6B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  <w:tr w:rsidR="00654D0B" w:rsidRPr="007F6146" w14:paraId="7322B3A0" w14:textId="77777777" w:rsidTr="009E537A">
        <w:trPr>
          <w:trHeight w:val="566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825B7" w14:textId="77777777" w:rsidR="00654D0B" w:rsidRDefault="00654D0B" w:rsidP="009E537A">
            <w:pPr>
              <w:rPr>
                <w:rFonts w:ascii="Arial" w:hAnsi="Arial" w:cs="Tahoma"/>
              </w:rPr>
            </w:pPr>
          </w:p>
          <w:p w14:paraId="4AFB8DA9" w14:textId="77777777" w:rsidR="00654D0B" w:rsidRDefault="00654D0B" w:rsidP="009E537A">
            <w:pPr>
              <w:rPr>
                <w:rFonts w:ascii="Arial" w:hAnsi="Arial" w:cs="Tahoma"/>
              </w:rPr>
            </w:pPr>
          </w:p>
          <w:p w14:paraId="2F765E5E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Signed</w:t>
            </w:r>
          </w:p>
        </w:tc>
        <w:tc>
          <w:tcPr>
            <w:tcW w:w="4692" w:type="dxa"/>
            <w:gridSpan w:val="2"/>
            <w:tcBorders>
              <w:left w:val="nil"/>
              <w:right w:val="nil"/>
            </w:tcBorders>
          </w:tcPr>
          <w:p w14:paraId="6B0F0B0C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7AF77" w14:textId="77777777" w:rsidR="00654D0B" w:rsidRDefault="00654D0B" w:rsidP="009E537A">
            <w:pPr>
              <w:rPr>
                <w:rFonts w:ascii="Arial" w:hAnsi="Arial" w:cs="Tahoma"/>
              </w:rPr>
            </w:pPr>
          </w:p>
          <w:p w14:paraId="7C83357A" w14:textId="77777777" w:rsidR="00654D0B" w:rsidRDefault="00654D0B" w:rsidP="009E537A">
            <w:pPr>
              <w:rPr>
                <w:rFonts w:ascii="Arial" w:hAnsi="Arial" w:cs="Tahoma"/>
              </w:rPr>
            </w:pPr>
          </w:p>
          <w:p w14:paraId="50A793F0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  <w:r w:rsidRPr="007F6146">
              <w:rPr>
                <w:rFonts w:ascii="Arial" w:hAnsi="Arial" w:cs="Tahoma"/>
              </w:rPr>
              <w:t>Dated</w:t>
            </w:r>
          </w:p>
        </w:tc>
        <w:tc>
          <w:tcPr>
            <w:tcW w:w="2503" w:type="dxa"/>
            <w:tcBorders>
              <w:top w:val="nil"/>
              <w:left w:val="nil"/>
              <w:right w:val="nil"/>
            </w:tcBorders>
          </w:tcPr>
          <w:p w14:paraId="47E33986" w14:textId="77777777" w:rsidR="00654D0B" w:rsidRPr="007F6146" w:rsidRDefault="00654D0B" w:rsidP="009E537A">
            <w:pPr>
              <w:rPr>
                <w:rFonts w:ascii="Arial" w:hAnsi="Arial" w:cs="Tahoma"/>
              </w:rPr>
            </w:pPr>
          </w:p>
        </w:tc>
      </w:tr>
    </w:tbl>
    <w:p w14:paraId="41BC6286" w14:textId="77777777" w:rsidR="00435EEE" w:rsidRDefault="00435EEE" w:rsidP="00654D0B"/>
    <w:sectPr w:rsidR="00435EE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DF1A1" w14:textId="77777777" w:rsidR="006C36D3" w:rsidRDefault="006C36D3" w:rsidP="00435EEE">
      <w:r>
        <w:separator/>
      </w:r>
    </w:p>
  </w:endnote>
  <w:endnote w:type="continuationSeparator" w:id="0">
    <w:p w14:paraId="1A20DFF0" w14:textId="77777777" w:rsidR="006C36D3" w:rsidRDefault="006C36D3" w:rsidP="0043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86447" w14:textId="2C13786C" w:rsidR="00435EEE" w:rsidRDefault="00435EEE">
    <w:pPr>
      <w:pStyle w:val="Footer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3D47E77" wp14:editId="4236CAAF">
          <wp:simplePos x="0" y="0"/>
          <wp:positionH relativeFrom="page">
            <wp:posOffset>6459765</wp:posOffset>
          </wp:positionH>
          <wp:positionV relativeFrom="paragraph">
            <wp:posOffset>-127726</wp:posOffset>
          </wp:positionV>
          <wp:extent cx="1013460" cy="586740"/>
          <wp:effectExtent l="0" t="0" r="0" b="3810"/>
          <wp:wrapSquare wrapText="bothSides"/>
          <wp:docPr id="6" name="Picture 6" descr="Manchester Metropolitan University | Daily Mail O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7" descr="Manchester Metropolitan University | Daily Mail Onli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0DFB2AFA" wp14:editId="5482FE96">
          <wp:simplePos x="0" y="0"/>
          <wp:positionH relativeFrom="margin">
            <wp:posOffset>4936490</wp:posOffset>
          </wp:positionH>
          <wp:positionV relativeFrom="paragraph">
            <wp:posOffset>-145981</wp:posOffset>
          </wp:positionV>
          <wp:extent cx="556501" cy="554096"/>
          <wp:effectExtent l="1270" t="0" r="0" b="0"/>
          <wp:wrapSquare wrapText="bothSides"/>
          <wp:docPr id="8" name="Picture 8" descr="A close up of a co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close up of a coi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556501" cy="554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EBED5F9" wp14:editId="11259D3A">
          <wp:simplePos x="0" y="0"/>
          <wp:positionH relativeFrom="column">
            <wp:posOffset>4113621</wp:posOffset>
          </wp:positionH>
          <wp:positionV relativeFrom="paragraph">
            <wp:posOffset>-142150</wp:posOffset>
          </wp:positionV>
          <wp:extent cx="732790" cy="604520"/>
          <wp:effectExtent l="0" t="0" r="0" b="5080"/>
          <wp:wrapThrough wrapText="bothSides">
            <wp:wrapPolygon edited="0">
              <wp:start x="0" y="0"/>
              <wp:lineTo x="0" y="21101"/>
              <wp:lineTo x="20776" y="21101"/>
              <wp:lineTo x="20776" y="0"/>
              <wp:lineTo x="0" y="0"/>
            </wp:wrapPolygon>
          </wp:wrapThrough>
          <wp:docPr id="9" name="Picture 9" descr="Healthy Schoo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althy School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B12">
      <w:rPr>
        <w:noProof/>
      </w:rPr>
      <w:object w:dxaOrig="1440" w:dyaOrig="1440" w14:anchorId="482CE003">
        <v:rect id="_x0000_s2049" style="position:absolute;margin-left:268pt;margin-top:-14.05pt;width:50.6pt;height:51.75pt;z-index:-251654656;mso-position-horizontal-relative:text;mso-position-vertical-relative:text" o:preferrelative="t" filled="f" stroked="f" insetpen="t" o:cliptowrap="t">
          <v:imagedata r:id="rId4" o:title=""/>
          <v:path o:extrusionok="f"/>
          <o:lock v:ext="edit" aspectratio="t"/>
        </v:rect>
        <o:OLEObject Type="Embed" ProgID="PBrush" ShapeID="_x0000_s2049" DrawAspect="Content" ObjectID="_1788704957" r:id="rId5"/>
      </w:object>
    </w:r>
    <w:r>
      <w:rPr>
        <w:noProof/>
      </w:rPr>
      <w:drawing>
        <wp:anchor distT="0" distB="0" distL="114300" distR="114300" simplePos="0" relativeHeight="251657728" behindDoc="1" locked="0" layoutInCell="1" allowOverlap="1" wp14:anchorId="5583B717" wp14:editId="04B51CF1">
          <wp:simplePos x="0" y="0"/>
          <wp:positionH relativeFrom="column">
            <wp:posOffset>2528479</wp:posOffset>
          </wp:positionH>
          <wp:positionV relativeFrom="paragraph">
            <wp:posOffset>-178163</wp:posOffset>
          </wp:positionV>
          <wp:extent cx="869315" cy="704464"/>
          <wp:effectExtent l="0" t="0" r="6985" b="63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315" cy="704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B058DD3" wp14:editId="3260E1D0">
          <wp:simplePos x="0" y="0"/>
          <wp:positionH relativeFrom="column">
            <wp:posOffset>1884861</wp:posOffset>
          </wp:positionH>
          <wp:positionV relativeFrom="paragraph">
            <wp:posOffset>-164283</wp:posOffset>
          </wp:positionV>
          <wp:extent cx="670560" cy="670560"/>
          <wp:effectExtent l="0" t="0" r="0" b="0"/>
          <wp:wrapSquare wrapText="bothSides"/>
          <wp:docPr id="7" name="Picture 7" descr="RHS School Gardening Award - The Villag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1" descr="RHS School Gardening Award - The Village School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44BA1FF3" wp14:editId="738F1D99">
          <wp:simplePos x="0" y="0"/>
          <wp:positionH relativeFrom="column">
            <wp:posOffset>1130300</wp:posOffset>
          </wp:positionH>
          <wp:positionV relativeFrom="paragraph">
            <wp:posOffset>-119471</wp:posOffset>
          </wp:positionV>
          <wp:extent cx="656590" cy="624840"/>
          <wp:effectExtent l="0" t="0" r="0" b="3810"/>
          <wp:wrapSquare wrapText="bothSides"/>
          <wp:docPr id="5" name="Picture 5" descr="Teach First rebrands to deliver more “emotional impact” - Design We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Teach First rebrands to deliver more “emotional impact” - Design Week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1" locked="0" layoutInCell="1" allowOverlap="1" wp14:anchorId="3FB0A04D" wp14:editId="3CF69969">
          <wp:simplePos x="0" y="0"/>
          <wp:positionH relativeFrom="column">
            <wp:posOffset>9434</wp:posOffset>
          </wp:positionH>
          <wp:positionV relativeFrom="paragraph">
            <wp:posOffset>-301625</wp:posOffset>
          </wp:positionV>
          <wp:extent cx="1127760" cy="781685"/>
          <wp:effectExtent l="0" t="0" r="0" b="0"/>
          <wp:wrapTight wrapText="bothSides">
            <wp:wrapPolygon edited="0">
              <wp:start x="0" y="0"/>
              <wp:lineTo x="0" y="21056"/>
              <wp:lineTo x="21162" y="21056"/>
              <wp:lineTo x="21162" y="0"/>
              <wp:lineTo x="0" y="0"/>
            </wp:wrapPolygon>
          </wp:wrapTight>
          <wp:docPr id="4" name="Picture 4" descr="Bright Futures Training - Proud to part of Bright Futures Educational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Bright Futures Training - Proud to part of Bright Futures Educational Trust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239D">
      <w:rPr>
        <w:noProof/>
      </w:rPr>
      <w:drawing>
        <wp:anchor distT="0" distB="0" distL="114300" distR="114300" simplePos="0" relativeHeight="251653632" behindDoc="0" locked="0" layoutInCell="1" allowOverlap="1" wp14:anchorId="7607FA73" wp14:editId="15B64327">
          <wp:simplePos x="0" y="0"/>
          <wp:positionH relativeFrom="leftMargin">
            <wp:align>right</wp:align>
          </wp:positionH>
          <wp:positionV relativeFrom="paragraph">
            <wp:posOffset>-154940</wp:posOffset>
          </wp:positionV>
          <wp:extent cx="859790" cy="549275"/>
          <wp:effectExtent l="0" t="0" r="0" b="3175"/>
          <wp:wrapSquare wrapText="bothSides"/>
          <wp:docPr id="3" name="Picture 3" descr="N:\Maths_Hubs_Working_With_North_West_One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N:\Maths_Hubs_Working_With_North_West_One_Logo (1).jp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>```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D70DD" w14:textId="77777777" w:rsidR="006C36D3" w:rsidRDefault="006C36D3" w:rsidP="00435EEE">
      <w:r>
        <w:separator/>
      </w:r>
    </w:p>
  </w:footnote>
  <w:footnote w:type="continuationSeparator" w:id="0">
    <w:p w14:paraId="3272728C" w14:textId="77777777" w:rsidR="006C36D3" w:rsidRDefault="006C36D3" w:rsidP="00435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B6D5" w14:textId="47658B38" w:rsidR="00435EEE" w:rsidRDefault="00435EEE" w:rsidP="00435EEE">
    <w:pPr>
      <w:pStyle w:val="Header"/>
      <w:tabs>
        <w:tab w:val="clear" w:pos="4513"/>
        <w:tab w:val="clear" w:pos="9026"/>
        <w:tab w:val="left" w:pos="278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7276"/>
    <w:multiLevelType w:val="hybridMultilevel"/>
    <w:tmpl w:val="CD3AD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73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EE"/>
    <w:rsid w:val="00180AF5"/>
    <w:rsid w:val="003E6622"/>
    <w:rsid w:val="00434CE6"/>
    <w:rsid w:val="00435EEE"/>
    <w:rsid w:val="004D44BC"/>
    <w:rsid w:val="004E3B1D"/>
    <w:rsid w:val="005F44FE"/>
    <w:rsid w:val="00654D0B"/>
    <w:rsid w:val="006C36D3"/>
    <w:rsid w:val="009747CE"/>
    <w:rsid w:val="009D6B12"/>
    <w:rsid w:val="00BF5A8E"/>
    <w:rsid w:val="00C3303D"/>
    <w:rsid w:val="00C37C8A"/>
    <w:rsid w:val="00C8634D"/>
    <w:rsid w:val="00C92DEB"/>
    <w:rsid w:val="00CA47E7"/>
    <w:rsid w:val="00D625D7"/>
    <w:rsid w:val="00DD504A"/>
    <w:rsid w:val="00E3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6B0D88"/>
  <w15:chartTrackingRefBased/>
  <w15:docId w15:val="{6A268046-7C09-40DE-96C4-64A84918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E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5E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5E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5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5E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5E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5E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5E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5E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EEE"/>
  </w:style>
  <w:style w:type="paragraph" w:styleId="Footer">
    <w:name w:val="footer"/>
    <w:basedOn w:val="Normal"/>
    <w:link w:val="FooterChar"/>
    <w:uiPriority w:val="99"/>
    <w:unhideWhenUsed/>
    <w:rsid w:val="00435E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emf"/><Relationship Id="rId5" Type="http://schemas.openxmlformats.org/officeDocument/2006/relationships/oleObject" Target="embeddings/oleObject1.bin"/><Relationship Id="rId10" Type="http://schemas.openxmlformats.org/officeDocument/2006/relationships/image" Target="media/image10.jpeg"/><Relationship Id="rId4" Type="http://schemas.openxmlformats.org/officeDocument/2006/relationships/image" Target="media/image5.pn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Johnson</dc:creator>
  <cp:keywords/>
  <dc:description/>
  <cp:lastModifiedBy>Paula Johnson</cp:lastModifiedBy>
  <cp:revision>2</cp:revision>
  <dcterms:created xsi:type="dcterms:W3CDTF">2024-09-24T16:43:00Z</dcterms:created>
  <dcterms:modified xsi:type="dcterms:W3CDTF">2024-09-24T16:43:00Z</dcterms:modified>
</cp:coreProperties>
</file>